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ED6384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ED6384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02E3D3AF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A67BB0">
        <w:rPr>
          <w:rFonts w:ascii="Times New Roman" w:eastAsia="Times New Roman" w:hAnsi="Times New Roman" w:cs="Times New Roman"/>
          <w:b/>
          <w:bCs/>
          <w:sz w:val="24"/>
          <w:szCs w:val="24"/>
        </w:rPr>
        <w:t>40</w:t>
      </w: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750EB654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 w:rsidR="005565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7BB0">
        <w:rPr>
          <w:rFonts w:ascii="Times New Roman" w:eastAsia="Times New Roman" w:hAnsi="Times New Roman" w:cs="Times New Roman"/>
          <w:sz w:val="24"/>
          <w:szCs w:val="24"/>
        </w:rPr>
        <w:t>spalio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14C3">
        <w:rPr>
          <w:rFonts w:ascii="Times New Roman" w:eastAsia="Times New Roman" w:hAnsi="Times New Roman" w:cs="Times New Roman"/>
          <w:sz w:val="24"/>
          <w:szCs w:val="24"/>
        </w:rPr>
        <w:t>21</w:t>
      </w:r>
      <w:r w:rsidR="00913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7E14C3">
        <w:rPr>
          <w:rFonts w:ascii="Times New Roman" w:eastAsia="Times New Roman" w:hAnsi="Times New Roman" w:cs="Times New Roman"/>
          <w:sz w:val="24"/>
          <w:szCs w:val="24"/>
        </w:rPr>
        <w:t>494</w:t>
      </w:r>
    </w:p>
    <w:p w14:paraId="10756179" w14:textId="08AC5F23" w:rsidR="00D71EF1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18A1F01" w14:textId="2FA552DF" w:rsidR="000B2D4B" w:rsidRDefault="00EE3B91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ED6384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C87F78">
        <w:rPr>
          <w:rFonts w:ascii="Times New Roman" w:eastAsia="Times New Roman" w:hAnsi="Times New Roman" w:cs="Times New Roman"/>
          <w:sz w:val="24"/>
          <w:szCs w:val="24"/>
        </w:rPr>
        <w:t>spalio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7F78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8E279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C87F78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3842CCF0" w14:textId="5F073EFB" w:rsidR="00DB6096" w:rsidRPr="00DB6096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B6096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2025 m. vasario 13 d. sprendimo Nr. 1-TS-26 „Dėl Anykščių rajono savivaldybės 2025–2027 metų biudžeto patvirtinimo“ pakeitimo (1-T-336)</w:t>
      </w:r>
      <w:r w:rsidR="00A21B0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CDBDD" w14:textId="1F65D1EF" w:rsidR="00DB6096" w:rsidRPr="00DB6096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B6096">
        <w:rPr>
          <w:rFonts w:ascii="Times New Roman" w:eastAsia="Times New Roman" w:hAnsi="Times New Roman" w:cs="Times New Roman"/>
          <w:sz w:val="24"/>
          <w:szCs w:val="24"/>
        </w:rPr>
        <w:t>2. Dėl pavedimo Anykščių rajono savivaldybės kontrolieriui pateikti išvadą dėl garantijos suteikimo savivaldybės valdomai įmonei galimybių 2025 metais (1-T-335)</w:t>
      </w:r>
      <w:r w:rsidR="00A21B0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4BB4D4" w14:textId="353FDED8" w:rsidR="00DB6096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1B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A21B06" w:rsidRPr="00A21B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A21B06">
        <w:rPr>
          <w:rFonts w:ascii="Times New Roman" w:eastAsia="Times New Roman" w:hAnsi="Times New Roman" w:cs="Times New Roman"/>
          <w:b/>
          <w:bCs/>
          <w:sz w:val="24"/>
          <w:szCs w:val="24"/>
        </w:rPr>
        <w:t>Danuta Gruzinskienė</w:t>
      </w:r>
    </w:p>
    <w:p w14:paraId="008AD9AA" w14:textId="16ED9184" w:rsidR="003F527C" w:rsidRPr="00DB6096" w:rsidRDefault="003F527C" w:rsidP="003F527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B6096">
        <w:rPr>
          <w:rFonts w:ascii="Times New Roman" w:eastAsia="Times New Roman" w:hAnsi="Times New Roman" w:cs="Times New Roman"/>
          <w:sz w:val="24"/>
          <w:szCs w:val="24"/>
        </w:rPr>
        <w:t>. Dėl Anykščių miesto centrinės dalies kvartalo atnaujinimo papildomos finansinės paramos teikimo bei lėšų jai numatymo (1-T-339)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B84C5C" w14:textId="4DDFE1CD" w:rsidR="003F527C" w:rsidRPr="00A21B06" w:rsidRDefault="003F527C" w:rsidP="003F527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527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Audrius Bulnis</w:t>
      </w:r>
    </w:p>
    <w:p w14:paraId="1865197C" w14:textId="2147F2BF" w:rsidR="00DB6096" w:rsidRPr="00DB6096" w:rsidRDefault="003F527C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. Dėl pritarimo įgyvendinti projektą „DGASA aikštelės kartu su daiktų dalijimosi stotele įrengimas bei šių įrenginių eksploatacijai būtinos infrastruktūros sukūrimas Troškūnų sen., Anykščių r.“ (1-T-337)</w:t>
      </w:r>
      <w:r w:rsidR="00316D1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8F762C" w14:textId="19A89D6D" w:rsidR="00DB6096" w:rsidRPr="00DC5243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52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DC5243" w:rsidRPr="00DC5243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DC52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Jolanta Jucevičienė</w:t>
      </w:r>
    </w:p>
    <w:p w14:paraId="5192B1CC" w14:textId="50450794" w:rsidR="00DB6096" w:rsidRPr="00DB6096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B6096">
        <w:rPr>
          <w:rFonts w:ascii="Times New Roman" w:eastAsia="Times New Roman" w:hAnsi="Times New Roman" w:cs="Times New Roman"/>
          <w:sz w:val="24"/>
          <w:szCs w:val="24"/>
        </w:rPr>
        <w:t>5. Dėl Anykščių rajono savivaldybės 2026–2035 metų kultūros strategijos patvirtinimo (1-T-330)</w:t>
      </w:r>
      <w:r w:rsidR="003F5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BBC564" w14:textId="30F0810B" w:rsidR="00DB6096" w:rsidRPr="00DB6096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B6096">
        <w:rPr>
          <w:rFonts w:ascii="Times New Roman" w:eastAsia="Times New Roman" w:hAnsi="Times New Roman" w:cs="Times New Roman"/>
          <w:sz w:val="24"/>
          <w:szCs w:val="24"/>
        </w:rPr>
        <w:t>6. Dėl Anykščių rajono savivaldybės tarybos 2015 m. liepos 23 d. sprendimo Nr. 1-TS-231 „Dėl Anykščių rajono lankytinų vietų pavadinimų sąrašo patvirtinimo“ pakeitimo (1-T-329)</w:t>
      </w:r>
      <w:r w:rsidR="003F5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903E7B" w14:textId="7DE205BC" w:rsidR="00DB6096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B6096">
        <w:rPr>
          <w:rFonts w:ascii="Times New Roman" w:eastAsia="Times New Roman" w:hAnsi="Times New Roman" w:cs="Times New Roman"/>
          <w:sz w:val="24"/>
          <w:szCs w:val="24"/>
        </w:rPr>
        <w:t>7. Dėl žymių žmonių, istorinių datų, įvykių įamžinimo ir atminimo ženklų įrengimo ir nuėmimo Anykščių rajono savivaldybėje tvarkos aprašo patvirtinimo (1-T-338)</w:t>
      </w:r>
      <w:r w:rsidR="003F5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A75D1B" w14:textId="2BD738DB" w:rsidR="0060047B" w:rsidRPr="009C7C47" w:rsidRDefault="0060047B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C7C47">
        <w:rPr>
          <w:rFonts w:ascii="Times New Roman" w:eastAsia="Times New Roman" w:hAnsi="Times New Roman" w:cs="Times New Roman"/>
          <w:sz w:val="24"/>
          <w:szCs w:val="24"/>
        </w:rPr>
        <w:t>8. Dėl automobilio įsigijimo ir jo perdavimo viešajai įstaigai Anykščių turizmo ir verslo informacijos centrui (1-T-</w:t>
      </w:r>
      <w:r w:rsidR="009C7C47" w:rsidRPr="009C7C47">
        <w:rPr>
          <w:rFonts w:ascii="Times New Roman" w:eastAsia="Times New Roman" w:hAnsi="Times New Roman" w:cs="Times New Roman"/>
          <w:sz w:val="24"/>
          <w:szCs w:val="24"/>
        </w:rPr>
        <w:t>341</w:t>
      </w:r>
      <w:r w:rsidRPr="009C7C4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9B9D485" w14:textId="67784367" w:rsidR="00DB6096" w:rsidRPr="003F527C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52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3F527C" w:rsidRPr="003F527C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F52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Inga Eidrigevičienė</w:t>
      </w:r>
    </w:p>
    <w:p w14:paraId="091AB202" w14:textId="7D450075" w:rsidR="00DB6096" w:rsidRPr="00DB6096" w:rsidRDefault="00DA3E35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9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. Dėl kitos paskirties valstybinės žemės sklypo (</w:t>
      </w:r>
      <w:r w:rsidR="00AB03AB">
        <w:rPr>
          <w:rFonts w:ascii="Times New Roman" w:eastAsia="Times New Roman" w:hAnsi="Times New Roman" w:cs="Times New Roman"/>
          <w:sz w:val="24"/>
          <w:szCs w:val="24"/>
        </w:rPr>
        <w:t>k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adastro Nr. 3403/0017:214), esančio Anykščiuose, Mindaugo g. 23g, nuomos (1-T-296)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2BB956" w14:textId="6A554E13" w:rsidR="00DB6096" w:rsidRPr="00DB6096" w:rsidRDefault="00DA3E35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. Dėl kitos paskirties valstybinės žemės sklypo (kadastro Nr. 3484/0001:713), esančio Viešintose, Vytauto g. 14A, nuomos (1-T-297)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720471" w14:textId="253CF820" w:rsidR="00DB6096" w:rsidRPr="00DB6096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B609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A3E3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B6096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(unikalus Nr. 4400-6598-2301), esančio Anykščių r. sav., Debeikių sen., Debeikių mstl., nuomos (1-T-333)</w:t>
      </w:r>
      <w:r w:rsidR="00DA3E3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21219E" w14:textId="217AB352" w:rsidR="00DB6096" w:rsidRPr="00DA3E35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E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DA3E35" w:rsidRPr="00DA3E3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DA3E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27137794" w14:textId="4C5FBD51" w:rsidR="00DB6096" w:rsidRDefault="002A7BBD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. Dėl viešosios įstaigos Anykščių rajono savivaldybės ligoninės stebėtojų tarybos sudarymo (1-T-326)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593148" w14:textId="16FDB57E" w:rsidR="002A7BBD" w:rsidRPr="00DF549D" w:rsidRDefault="002A7BBD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F549D">
        <w:rPr>
          <w:rFonts w:ascii="Times New Roman" w:eastAsia="Times New Roman" w:hAnsi="Times New Roman" w:cs="Times New Roman"/>
          <w:sz w:val="24"/>
          <w:szCs w:val="24"/>
        </w:rPr>
        <w:t>13. Dėl viešosios įstaigos Anykščių rajono savivaldybės pirminės sveikatos priežiūros centro stebėtojų tarybos sudarymo (1-T-</w:t>
      </w:r>
      <w:r w:rsidR="00DB6352" w:rsidRPr="00DF549D">
        <w:rPr>
          <w:rFonts w:ascii="Times New Roman" w:eastAsia="Times New Roman" w:hAnsi="Times New Roman" w:cs="Times New Roman"/>
          <w:sz w:val="24"/>
          <w:szCs w:val="24"/>
        </w:rPr>
        <w:t>340</w:t>
      </w:r>
      <w:r w:rsidRPr="00DF549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0DF1FB0" w14:textId="0ED7A204" w:rsidR="00DB6096" w:rsidRPr="00E40FA2" w:rsidRDefault="00DB6096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0F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E40FA2" w:rsidRPr="00E40FA2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E40F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Vaiva Daugelavičienė</w:t>
      </w:r>
    </w:p>
    <w:p w14:paraId="7ACF823E" w14:textId="0519072C" w:rsidR="00DB6096" w:rsidRPr="00DB6096" w:rsidRDefault="00E40FA2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. Dėl viešosios įstaigos „Sveikatos oazė“ teikiamų paslaugų kainų nustatymo (1-T-327)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48687" w14:textId="0EAA9847" w:rsidR="00DB6096" w:rsidRPr="00DB6096" w:rsidRDefault="00E40FA2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. Dėl investavimo ir uždarosios akcinės bendrovės Anykščių komunalinio ūkio įstatinio kapitalo didinimo (1-T-328)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69A236" w14:textId="3175BDFF" w:rsidR="00DB6096" w:rsidRPr="00DB6096" w:rsidRDefault="00E40FA2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. Dėl valstybei nuosavybės teise priklausančio turto pripažinimo netinkamu (negalimu) naudoti ir nurašymo (1-T-331)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80E228" w14:textId="5111D2E9" w:rsidR="00DB6096" w:rsidRPr="00DB6096" w:rsidRDefault="00E40FA2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ilgalaikio materialiojo nekilnojamojo turto perdavimo Anykščių rajono savivaldybės administracijai valdyti, naudoti ir disponuoti juo patikėjimo teise (1-T-332)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7111FD" w14:textId="61C3A4C0" w:rsidR="00DB6096" w:rsidRDefault="00E40FA2" w:rsidP="00DB60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="00DB6096" w:rsidRPr="00DB6096">
        <w:rPr>
          <w:rFonts w:ascii="Times New Roman" w:eastAsia="Times New Roman" w:hAnsi="Times New Roman" w:cs="Times New Roman"/>
          <w:sz w:val="24"/>
          <w:szCs w:val="24"/>
        </w:rPr>
        <w:t>. Dėl sutikimo Anykščių rajono socialinių paslaugų centrui parduoti patikėjimo teise valdomą automobilį (1-T-334)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D4A0EB" w14:textId="5F4F5899" w:rsidR="00E40FA2" w:rsidRPr="001C2FB5" w:rsidRDefault="00E40FA2" w:rsidP="00E40FA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FB5">
        <w:rPr>
          <w:rFonts w:ascii="Times New Roman" w:eastAsia="Times New Roman" w:hAnsi="Times New Roman" w:cs="Times New Roman"/>
          <w:sz w:val="24"/>
          <w:szCs w:val="24"/>
        </w:rPr>
        <w:t>19. Dėl negyvenamųjų patalpų suteikimo Anykščių rajono savivaldybės Liudvikos ir Stanislovo Didžiulių viešajai bibliotekai pagal panaudą</w:t>
      </w:r>
      <w:r w:rsidR="00EB08B3" w:rsidRPr="001C2FB5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463B49" w:rsidRPr="001C2FB5">
        <w:rPr>
          <w:rFonts w:ascii="Times New Roman" w:eastAsia="Times New Roman" w:hAnsi="Times New Roman" w:cs="Times New Roman"/>
          <w:sz w:val="24"/>
          <w:szCs w:val="24"/>
        </w:rPr>
        <w:t>342</w:t>
      </w:r>
      <w:r w:rsidR="00EB08B3" w:rsidRPr="001C2FB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D3D2954" w14:textId="7B1C81C9" w:rsidR="00E40FA2" w:rsidRPr="008E204D" w:rsidRDefault="00E40FA2" w:rsidP="00E40FA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E204D">
        <w:rPr>
          <w:rFonts w:ascii="Times New Roman" w:eastAsia="Times New Roman" w:hAnsi="Times New Roman" w:cs="Times New Roman"/>
          <w:sz w:val="24"/>
          <w:szCs w:val="24"/>
        </w:rPr>
        <w:t xml:space="preserve">20. </w:t>
      </w:r>
      <w:r w:rsidRPr="008E204D">
        <w:rPr>
          <w:rFonts w:ascii="Times New Roman" w:eastAsia="Times New Roman" w:hAnsi="Times New Roman" w:cs="Times New Roman"/>
          <w:sz w:val="24"/>
          <w:szCs w:val="24"/>
          <w:lang w:eastAsia="lt-LT"/>
        </w:rPr>
        <w:t>Dėl Anykščių rajono savivaldybės tarybos 2020 m. vasario 27 d. sprendimo Nr. 1-TS-71 „Dėl viešame aukcione parduodamo Anykščių rajono savivaldybės nekilnojamojo turto ir kitų nekilnojamųjų daiktų sąrašo patvirtinimo“ pakeitimo</w:t>
      </w:r>
      <w:r w:rsidR="00EB08B3" w:rsidRPr="008E204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(1-T-</w:t>
      </w:r>
      <w:r w:rsidR="008E204D" w:rsidRPr="008E204D">
        <w:rPr>
          <w:rFonts w:ascii="Times New Roman" w:eastAsia="Times New Roman" w:hAnsi="Times New Roman" w:cs="Times New Roman"/>
          <w:sz w:val="24"/>
          <w:szCs w:val="24"/>
          <w:lang w:eastAsia="lt-LT"/>
        </w:rPr>
        <w:t>343</w:t>
      </w:r>
      <w:r w:rsidR="00EB08B3" w:rsidRPr="008E204D">
        <w:rPr>
          <w:rFonts w:ascii="Times New Roman" w:eastAsia="Times New Roman" w:hAnsi="Times New Roman" w:cs="Times New Roman"/>
          <w:sz w:val="24"/>
          <w:szCs w:val="24"/>
          <w:lang w:eastAsia="lt-LT"/>
        </w:rPr>
        <w:t>).</w:t>
      </w:r>
    </w:p>
    <w:p w14:paraId="69A0FF69" w14:textId="614CB502" w:rsidR="00E40FA2" w:rsidRPr="005F31A0" w:rsidRDefault="00E40FA2" w:rsidP="00E40FA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F31A0">
        <w:rPr>
          <w:rFonts w:ascii="Times New Roman" w:eastAsia="Times New Roman" w:hAnsi="Times New Roman" w:cs="Times New Roman"/>
          <w:sz w:val="24"/>
          <w:szCs w:val="24"/>
        </w:rPr>
        <w:t>21. Dėl valstybės turto perėmimo savivaldybės nuosavybėn ir šio turto perdavimo Anykščių rajono savivaldybės administracijai valdyti, naudoti ir disponuoti juo patikėjimo teise</w:t>
      </w:r>
      <w:r w:rsidR="00EB08B3" w:rsidRPr="005F31A0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5F31A0" w:rsidRPr="005F31A0">
        <w:rPr>
          <w:rFonts w:ascii="Times New Roman" w:eastAsia="Times New Roman" w:hAnsi="Times New Roman" w:cs="Times New Roman"/>
          <w:sz w:val="24"/>
          <w:szCs w:val="24"/>
        </w:rPr>
        <w:t>344</w:t>
      </w:r>
      <w:r w:rsidR="00EB08B3" w:rsidRPr="005F31A0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53DF85C" w14:textId="3EDF2618" w:rsidR="00E40FA2" w:rsidRPr="0033331D" w:rsidRDefault="00E40FA2" w:rsidP="00E40FA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3331D">
        <w:rPr>
          <w:rFonts w:ascii="Times New Roman" w:eastAsia="Times New Roman" w:hAnsi="Times New Roman" w:cs="Times New Roman"/>
          <w:sz w:val="24"/>
          <w:szCs w:val="24"/>
        </w:rPr>
        <w:t>22. Dėl viešame aukcione parduodamų nekilnojamųjų daiktų pradinių pardavimo kainų nustatymo</w:t>
      </w:r>
      <w:r w:rsidR="00EB08B3" w:rsidRPr="0033331D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33331D" w:rsidRPr="0033331D">
        <w:rPr>
          <w:rFonts w:ascii="Times New Roman" w:eastAsia="Times New Roman" w:hAnsi="Times New Roman" w:cs="Times New Roman"/>
          <w:sz w:val="24"/>
          <w:szCs w:val="24"/>
        </w:rPr>
        <w:t>345</w:t>
      </w:r>
      <w:r w:rsidR="00EB08B3" w:rsidRPr="0033331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6D6D08B" w14:textId="61ECBEC2" w:rsidR="00DB6096" w:rsidRPr="0033331D" w:rsidRDefault="00DB6096" w:rsidP="00EB08B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33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E40FA2" w:rsidRPr="0033331D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333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Jurgita Pipirienė</w:t>
      </w:r>
    </w:p>
    <w:bookmarkEnd w:id="1"/>
    <w:p w14:paraId="2F9D2588" w14:textId="77777777" w:rsidR="00BB06F2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B9ED8" w14:textId="77777777" w:rsidR="00AA5972" w:rsidRPr="00ED6384" w:rsidRDefault="00AA597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ED6384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ED6384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7326B" w14:textId="77777777" w:rsidR="005A6DD8" w:rsidRPr="001C2CB5" w:rsidRDefault="005A6DD8">
      <w:pPr>
        <w:spacing w:after="0" w:line="240" w:lineRule="auto"/>
      </w:pPr>
      <w:r w:rsidRPr="001C2CB5">
        <w:separator/>
      </w:r>
    </w:p>
  </w:endnote>
  <w:endnote w:type="continuationSeparator" w:id="0">
    <w:p w14:paraId="3307BE66" w14:textId="77777777" w:rsidR="005A6DD8" w:rsidRPr="001C2CB5" w:rsidRDefault="005A6DD8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957AB" w14:textId="77777777" w:rsidR="005A6DD8" w:rsidRPr="001C2CB5" w:rsidRDefault="005A6DD8">
      <w:pPr>
        <w:spacing w:after="0" w:line="240" w:lineRule="auto"/>
      </w:pPr>
      <w:r w:rsidRPr="001C2CB5">
        <w:separator/>
      </w:r>
    </w:p>
  </w:footnote>
  <w:footnote w:type="continuationSeparator" w:id="0">
    <w:p w14:paraId="20EB5FE7" w14:textId="77777777" w:rsidR="005A6DD8" w:rsidRPr="001C2CB5" w:rsidRDefault="005A6DD8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C4131"/>
    <w:multiLevelType w:val="hybridMultilevel"/>
    <w:tmpl w:val="F76C7A30"/>
    <w:lvl w:ilvl="0" w:tplc="275075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E03A8"/>
    <w:multiLevelType w:val="hybridMultilevel"/>
    <w:tmpl w:val="079E87E2"/>
    <w:lvl w:ilvl="0" w:tplc="4478FB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E4416A"/>
    <w:multiLevelType w:val="hybridMultilevel"/>
    <w:tmpl w:val="D2604CC2"/>
    <w:lvl w:ilvl="0" w:tplc="4B2081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6B2F30"/>
    <w:multiLevelType w:val="hybridMultilevel"/>
    <w:tmpl w:val="B20E4134"/>
    <w:lvl w:ilvl="0" w:tplc="FB92A1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7"/>
  </w:num>
  <w:num w:numId="2" w16cid:durableId="69081553">
    <w:abstractNumId w:val="0"/>
  </w:num>
  <w:num w:numId="3" w16cid:durableId="1499887384">
    <w:abstractNumId w:val="3"/>
  </w:num>
  <w:num w:numId="4" w16cid:durableId="1790277764">
    <w:abstractNumId w:val="5"/>
  </w:num>
  <w:num w:numId="5" w16cid:durableId="1397623714">
    <w:abstractNumId w:val="8"/>
  </w:num>
  <w:num w:numId="6" w16cid:durableId="812136115">
    <w:abstractNumId w:val="4"/>
  </w:num>
  <w:num w:numId="7" w16cid:durableId="1998872528">
    <w:abstractNumId w:val="6"/>
  </w:num>
  <w:num w:numId="8" w16cid:durableId="47995223">
    <w:abstractNumId w:val="2"/>
  </w:num>
  <w:num w:numId="9" w16cid:durableId="57779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086A"/>
    <w:rsid w:val="000039A8"/>
    <w:rsid w:val="00004378"/>
    <w:rsid w:val="00007292"/>
    <w:rsid w:val="00014061"/>
    <w:rsid w:val="00014BF5"/>
    <w:rsid w:val="00014DC8"/>
    <w:rsid w:val="00024E5F"/>
    <w:rsid w:val="000268C9"/>
    <w:rsid w:val="000273AC"/>
    <w:rsid w:val="00027479"/>
    <w:rsid w:val="00031053"/>
    <w:rsid w:val="000340CC"/>
    <w:rsid w:val="00034464"/>
    <w:rsid w:val="000357C2"/>
    <w:rsid w:val="000359E7"/>
    <w:rsid w:val="00041978"/>
    <w:rsid w:val="00050F40"/>
    <w:rsid w:val="00055537"/>
    <w:rsid w:val="00056651"/>
    <w:rsid w:val="00060EA9"/>
    <w:rsid w:val="00060F00"/>
    <w:rsid w:val="000647AF"/>
    <w:rsid w:val="00065631"/>
    <w:rsid w:val="0007060D"/>
    <w:rsid w:val="00074E36"/>
    <w:rsid w:val="00075D20"/>
    <w:rsid w:val="0008275B"/>
    <w:rsid w:val="000848F5"/>
    <w:rsid w:val="000871F1"/>
    <w:rsid w:val="00092F88"/>
    <w:rsid w:val="000A0B85"/>
    <w:rsid w:val="000A1C60"/>
    <w:rsid w:val="000A5F30"/>
    <w:rsid w:val="000A6FBA"/>
    <w:rsid w:val="000B2D4B"/>
    <w:rsid w:val="000B40D8"/>
    <w:rsid w:val="000B4BC0"/>
    <w:rsid w:val="000B5291"/>
    <w:rsid w:val="000C1F23"/>
    <w:rsid w:val="000C3EC7"/>
    <w:rsid w:val="000C4739"/>
    <w:rsid w:val="000C47BA"/>
    <w:rsid w:val="000C4E0E"/>
    <w:rsid w:val="000C69D1"/>
    <w:rsid w:val="000D3FF0"/>
    <w:rsid w:val="000D4C13"/>
    <w:rsid w:val="000D552B"/>
    <w:rsid w:val="000D6870"/>
    <w:rsid w:val="000D71E4"/>
    <w:rsid w:val="000E0D2F"/>
    <w:rsid w:val="000E1159"/>
    <w:rsid w:val="000E1C26"/>
    <w:rsid w:val="000E2AE1"/>
    <w:rsid w:val="000E3623"/>
    <w:rsid w:val="000E51C8"/>
    <w:rsid w:val="000F0904"/>
    <w:rsid w:val="000F3BF2"/>
    <w:rsid w:val="000F481E"/>
    <w:rsid w:val="000F6213"/>
    <w:rsid w:val="000F6F7D"/>
    <w:rsid w:val="0010234E"/>
    <w:rsid w:val="00102CA5"/>
    <w:rsid w:val="001103AB"/>
    <w:rsid w:val="00110783"/>
    <w:rsid w:val="00114A40"/>
    <w:rsid w:val="00115605"/>
    <w:rsid w:val="001156E5"/>
    <w:rsid w:val="001235B5"/>
    <w:rsid w:val="001255B8"/>
    <w:rsid w:val="0014194F"/>
    <w:rsid w:val="001427E2"/>
    <w:rsid w:val="00144052"/>
    <w:rsid w:val="00144941"/>
    <w:rsid w:val="0014657E"/>
    <w:rsid w:val="00155B5F"/>
    <w:rsid w:val="001563D1"/>
    <w:rsid w:val="00156C3B"/>
    <w:rsid w:val="00160521"/>
    <w:rsid w:val="00170957"/>
    <w:rsid w:val="001712ED"/>
    <w:rsid w:val="00171ED0"/>
    <w:rsid w:val="00172592"/>
    <w:rsid w:val="001746AA"/>
    <w:rsid w:val="00176F90"/>
    <w:rsid w:val="00177203"/>
    <w:rsid w:val="001772E8"/>
    <w:rsid w:val="0017790F"/>
    <w:rsid w:val="00180EA2"/>
    <w:rsid w:val="00184242"/>
    <w:rsid w:val="00191BE4"/>
    <w:rsid w:val="0019443F"/>
    <w:rsid w:val="00194FDB"/>
    <w:rsid w:val="001969C2"/>
    <w:rsid w:val="001A2E73"/>
    <w:rsid w:val="001A3989"/>
    <w:rsid w:val="001A40F4"/>
    <w:rsid w:val="001A4231"/>
    <w:rsid w:val="001A57D2"/>
    <w:rsid w:val="001B1F55"/>
    <w:rsid w:val="001B3416"/>
    <w:rsid w:val="001B6143"/>
    <w:rsid w:val="001C2CB5"/>
    <w:rsid w:val="001C2FB5"/>
    <w:rsid w:val="001C53E7"/>
    <w:rsid w:val="001D0C66"/>
    <w:rsid w:val="001D2F8B"/>
    <w:rsid w:val="001D389E"/>
    <w:rsid w:val="001E1712"/>
    <w:rsid w:val="001E318C"/>
    <w:rsid w:val="001E416A"/>
    <w:rsid w:val="001E75C1"/>
    <w:rsid w:val="001E7BAC"/>
    <w:rsid w:val="001F05F8"/>
    <w:rsid w:val="001F0720"/>
    <w:rsid w:val="001F3019"/>
    <w:rsid w:val="001F5490"/>
    <w:rsid w:val="00201C6F"/>
    <w:rsid w:val="002049B6"/>
    <w:rsid w:val="00205DFD"/>
    <w:rsid w:val="00210842"/>
    <w:rsid w:val="0021158B"/>
    <w:rsid w:val="0021252F"/>
    <w:rsid w:val="00216AE1"/>
    <w:rsid w:val="00224249"/>
    <w:rsid w:val="00224F6C"/>
    <w:rsid w:val="00225983"/>
    <w:rsid w:val="00225FD9"/>
    <w:rsid w:val="00226C3F"/>
    <w:rsid w:val="0023668E"/>
    <w:rsid w:val="00241694"/>
    <w:rsid w:val="00251CF5"/>
    <w:rsid w:val="00252F82"/>
    <w:rsid w:val="00256C90"/>
    <w:rsid w:val="00264A70"/>
    <w:rsid w:val="00265248"/>
    <w:rsid w:val="00267627"/>
    <w:rsid w:val="00271407"/>
    <w:rsid w:val="002763FB"/>
    <w:rsid w:val="00276B91"/>
    <w:rsid w:val="0028011D"/>
    <w:rsid w:val="00281062"/>
    <w:rsid w:val="0028293E"/>
    <w:rsid w:val="00282C77"/>
    <w:rsid w:val="00282D96"/>
    <w:rsid w:val="00283BE6"/>
    <w:rsid w:val="00285482"/>
    <w:rsid w:val="00285AA3"/>
    <w:rsid w:val="00286854"/>
    <w:rsid w:val="00290509"/>
    <w:rsid w:val="002924C0"/>
    <w:rsid w:val="002949E7"/>
    <w:rsid w:val="00297704"/>
    <w:rsid w:val="002A1FCC"/>
    <w:rsid w:val="002A6691"/>
    <w:rsid w:val="002A7706"/>
    <w:rsid w:val="002A7BBD"/>
    <w:rsid w:val="002B4E65"/>
    <w:rsid w:val="002B5B02"/>
    <w:rsid w:val="002B5E23"/>
    <w:rsid w:val="002C0FDB"/>
    <w:rsid w:val="002C3CD1"/>
    <w:rsid w:val="002C439C"/>
    <w:rsid w:val="002C5142"/>
    <w:rsid w:val="002C7B84"/>
    <w:rsid w:val="002D1398"/>
    <w:rsid w:val="002D4304"/>
    <w:rsid w:val="002D523C"/>
    <w:rsid w:val="002D6051"/>
    <w:rsid w:val="002D68E3"/>
    <w:rsid w:val="002E0DFB"/>
    <w:rsid w:val="002E21CE"/>
    <w:rsid w:val="002E33FC"/>
    <w:rsid w:val="002E460E"/>
    <w:rsid w:val="002E796C"/>
    <w:rsid w:val="002F3782"/>
    <w:rsid w:val="002F3915"/>
    <w:rsid w:val="002F39A0"/>
    <w:rsid w:val="002F55DA"/>
    <w:rsid w:val="002F76C4"/>
    <w:rsid w:val="0030287A"/>
    <w:rsid w:val="0030476B"/>
    <w:rsid w:val="003111F5"/>
    <w:rsid w:val="003156EA"/>
    <w:rsid w:val="00315E83"/>
    <w:rsid w:val="00316168"/>
    <w:rsid w:val="003167B0"/>
    <w:rsid w:val="00316D18"/>
    <w:rsid w:val="00321C6B"/>
    <w:rsid w:val="003229E7"/>
    <w:rsid w:val="00324192"/>
    <w:rsid w:val="00326686"/>
    <w:rsid w:val="00326DCC"/>
    <w:rsid w:val="0032777F"/>
    <w:rsid w:val="00332939"/>
    <w:rsid w:val="0033331D"/>
    <w:rsid w:val="00342F3B"/>
    <w:rsid w:val="00343FF3"/>
    <w:rsid w:val="00352544"/>
    <w:rsid w:val="00353637"/>
    <w:rsid w:val="00355B60"/>
    <w:rsid w:val="00361A67"/>
    <w:rsid w:val="00362726"/>
    <w:rsid w:val="00362E6B"/>
    <w:rsid w:val="003650CF"/>
    <w:rsid w:val="00370326"/>
    <w:rsid w:val="003719BF"/>
    <w:rsid w:val="00372618"/>
    <w:rsid w:val="00372A8B"/>
    <w:rsid w:val="003731E5"/>
    <w:rsid w:val="0037385F"/>
    <w:rsid w:val="00376329"/>
    <w:rsid w:val="00385B2B"/>
    <w:rsid w:val="00386A20"/>
    <w:rsid w:val="003873A6"/>
    <w:rsid w:val="00390FBF"/>
    <w:rsid w:val="0039293B"/>
    <w:rsid w:val="0039347D"/>
    <w:rsid w:val="00397A95"/>
    <w:rsid w:val="003A1717"/>
    <w:rsid w:val="003A214C"/>
    <w:rsid w:val="003A4F2A"/>
    <w:rsid w:val="003A6857"/>
    <w:rsid w:val="003A7BDF"/>
    <w:rsid w:val="003A7ECB"/>
    <w:rsid w:val="003B07C7"/>
    <w:rsid w:val="003B29D2"/>
    <w:rsid w:val="003B5528"/>
    <w:rsid w:val="003B573C"/>
    <w:rsid w:val="003C1C64"/>
    <w:rsid w:val="003C1CBB"/>
    <w:rsid w:val="003C4DAA"/>
    <w:rsid w:val="003C78D3"/>
    <w:rsid w:val="003C7F2C"/>
    <w:rsid w:val="003D11B6"/>
    <w:rsid w:val="003D61A2"/>
    <w:rsid w:val="003E23FC"/>
    <w:rsid w:val="003E2FB5"/>
    <w:rsid w:val="003E311B"/>
    <w:rsid w:val="003E3904"/>
    <w:rsid w:val="003E4975"/>
    <w:rsid w:val="003E52B2"/>
    <w:rsid w:val="003E7DA3"/>
    <w:rsid w:val="003F2F54"/>
    <w:rsid w:val="003F4EE3"/>
    <w:rsid w:val="003F527C"/>
    <w:rsid w:val="003F5647"/>
    <w:rsid w:val="003F6641"/>
    <w:rsid w:val="004014A8"/>
    <w:rsid w:val="00402427"/>
    <w:rsid w:val="00403084"/>
    <w:rsid w:val="004040F2"/>
    <w:rsid w:val="004049F2"/>
    <w:rsid w:val="00406602"/>
    <w:rsid w:val="00407C2F"/>
    <w:rsid w:val="00407F47"/>
    <w:rsid w:val="00414421"/>
    <w:rsid w:val="00414808"/>
    <w:rsid w:val="00416D63"/>
    <w:rsid w:val="00421C11"/>
    <w:rsid w:val="00421FC0"/>
    <w:rsid w:val="00422044"/>
    <w:rsid w:val="004259AE"/>
    <w:rsid w:val="0042661B"/>
    <w:rsid w:val="004272EA"/>
    <w:rsid w:val="00433F46"/>
    <w:rsid w:val="00436652"/>
    <w:rsid w:val="004404C3"/>
    <w:rsid w:val="00442A52"/>
    <w:rsid w:val="00443421"/>
    <w:rsid w:val="0044398B"/>
    <w:rsid w:val="0044561D"/>
    <w:rsid w:val="0045032A"/>
    <w:rsid w:val="00455172"/>
    <w:rsid w:val="00455EBC"/>
    <w:rsid w:val="00462571"/>
    <w:rsid w:val="004628C0"/>
    <w:rsid w:val="004630C7"/>
    <w:rsid w:val="00463B49"/>
    <w:rsid w:val="004672FD"/>
    <w:rsid w:val="004676D7"/>
    <w:rsid w:val="004677A9"/>
    <w:rsid w:val="00470632"/>
    <w:rsid w:val="0047305A"/>
    <w:rsid w:val="004733C5"/>
    <w:rsid w:val="00474EE2"/>
    <w:rsid w:val="0048020A"/>
    <w:rsid w:val="00482826"/>
    <w:rsid w:val="004843B1"/>
    <w:rsid w:val="004844C2"/>
    <w:rsid w:val="00485CA8"/>
    <w:rsid w:val="00486F8F"/>
    <w:rsid w:val="00486F99"/>
    <w:rsid w:val="00487B07"/>
    <w:rsid w:val="00492998"/>
    <w:rsid w:val="004941E4"/>
    <w:rsid w:val="00495F00"/>
    <w:rsid w:val="004A00CA"/>
    <w:rsid w:val="004A47FF"/>
    <w:rsid w:val="004A4B65"/>
    <w:rsid w:val="004A5D55"/>
    <w:rsid w:val="004A66D0"/>
    <w:rsid w:val="004B1EFB"/>
    <w:rsid w:val="004B6F4D"/>
    <w:rsid w:val="004C0EFF"/>
    <w:rsid w:val="004C278E"/>
    <w:rsid w:val="004C318B"/>
    <w:rsid w:val="004C3560"/>
    <w:rsid w:val="004C6348"/>
    <w:rsid w:val="004D1383"/>
    <w:rsid w:val="004D1A13"/>
    <w:rsid w:val="004D20B1"/>
    <w:rsid w:val="004D2501"/>
    <w:rsid w:val="004D2D7B"/>
    <w:rsid w:val="004D4273"/>
    <w:rsid w:val="004D4E75"/>
    <w:rsid w:val="004D5A1C"/>
    <w:rsid w:val="004D6966"/>
    <w:rsid w:val="004D696F"/>
    <w:rsid w:val="004D69D3"/>
    <w:rsid w:val="004E23A5"/>
    <w:rsid w:val="004E502C"/>
    <w:rsid w:val="004E6698"/>
    <w:rsid w:val="004E69EF"/>
    <w:rsid w:val="004F443D"/>
    <w:rsid w:val="004F6DCC"/>
    <w:rsid w:val="005028AB"/>
    <w:rsid w:val="00503993"/>
    <w:rsid w:val="00510AF1"/>
    <w:rsid w:val="0051171B"/>
    <w:rsid w:val="00515187"/>
    <w:rsid w:val="005160FA"/>
    <w:rsid w:val="00517197"/>
    <w:rsid w:val="00522E0C"/>
    <w:rsid w:val="00523E0B"/>
    <w:rsid w:val="00524B8A"/>
    <w:rsid w:val="0052567F"/>
    <w:rsid w:val="0052712F"/>
    <w:rsid w:val="005278E3"/>
    <w:rsid w:val="0053169F"/>
    <w:rsid w:val="005324B2"/>
    <w:rsid w:val="00533BF5"/>
    <w:rsid w:val="0054260F"/>
    <w:rsid w:val="00544EF8"/>
    <w:rsid w:val="0054609F"/>
    <w:rsid w:val="00556303"/>
    <w:rsid w:val="0055650E"/>
    <w:rsid w:val="00557465"/>
    <w:rsid w:val="005622C2"/>
    <w:rsid w:val="00572295"/>
    <w:rsid w:val="005727B9"/>
    <w:rsid w:val="005732A7"/>
    <w:rsid w:val="005733CE"/>
    <w:rsid w:val="00575485"/>
    <w:rsid w:val="00581AFB"/>
    <w:rsid w:val="0058415F"/>
    <w:rsid w:val="00585AFB"/>
    <w:rsid w:val="00587FED"/>
    <w:rsid w:val="00591316"/>
    <w:rsid w:val="00594777"/>
    <w:rsid w:val="00594DCF"/>
    <w:rsid w:val="00597928"/>
    <w:rsid w:val="00597FA4"/>
    <w:rsid w:val="005A035C"/>
    <w:rsid w:val="005A4FBA"/>
    <w:rsid w:val="005A6737"/>
    <w:rsid w:val="005A6DD8"/>
    <w:rsid w:val="005B070C"/>
    <w:rsid w:val="005B2E86"/>
    <w:rsid w:val="005C4935"/>
    <w:rsid w:val="005C65F2"/>
    <w:rsid w:val="005D3226"/>
    <w:rsid w:val="005D6ED4"/>
    <w:rsid w:val="005E28D1"/>
    <w:rsid w:val="005E5455"/>
    <w:rsid w:val="005E66F0"/>
    <w:rsid w:val="005E6C83"/>
    <w:rsid w:val="005F0858"/>
    <w:rsid w:val="005F10FA"/>
    <w:rsid w:val="005F136E"/>
    <w:rsid w:val="005F1421"/>
    <w:rsid w:val="005F31A0"/>
    <w:rsid w:val="005F49B7"/>
    <w:rsid w:val="005F6C00"/>
    <w:rsid w:val="005F77A8"/>
    <w:rsid w:val="006003D0"/>
    <w:rsid w:val="0060047B"/>
    <w:rsid w:val="00605970"/>
    <w:rsid w:val="006059F1"/>
    <w:rsid w:val="00610FC1"/>
    <w:rsid w:val="00613194"/>
    <w:rsid w:val="0063040C"/>
    <w:rsid w:val="00634452"/>
    <w:rsid w:val="006370D8"/>
    <w:rsid w:val="006425C3"/>
    <w:rsid w:val="006465B2"/>
    <w:rsid w:val="00652822"/>
    <w:rsid w:val="00653074"/>
    <w:rsid w:val="006551E9"/>
    <w:rsid w:val="006561F7"/>
    <w:rsid w:val="006573DD"/>
    <w:rsid w:val="006603BA"/>
    <w:rsid w:val="00660E88"/>
    <w:rsid w:val="00666109"/>
    <w:rsid w:val="00673305"/>
    <w:rsid w:val="00673907"/>
    <w:rsid w:val="00674076"/>
    <w:rsid w:val="006747E2"/>
    <w:rsid w:val="00675B0B"/>
    <w:rsid w:val="00675CBF"/>
    <w:rsid w:val="00682729"/>
    <w:rsid w:val="00685E9C"/>
    <w:rsid w:val="0069072D"/>
    <w:rsid w:val="00691494"/>
    <w:rsid w:val="00695C26"/>
    <w:rsid w:val="0069780E"/>
    <w:rsid w:val="006A2F9A"/>
    <w:rsid w:val="006A3E07"/>
    <w:rsid w:val="006A6AAD"/>
    <w:rsid w:val="006A7BDB"/>
    <w:rsid w:val="006B2F08"/>
    <w:rsid w:val="006B37D5"/>
    <w:rsid w:val="006B41DF"/>
    <w:rsid w:val="006B5D82"/>
    <w:rsid w:val="006B765E"/>
    <w:rsid w:val="006B7CA7"/>
    <w:rsid w:val="006C104D"/>
    <w:rsid w:val="006C4C97"/>
    <w:rsid w:val="006D1E9A"/>
    <w:rsid w:val="006D37D3"/>
    <w:rsid w:val="006D3E65"/>
    <w:rsid w:val="006D6F03"/>
    <w:rsid w:val="006D74FA"/>
    <w:rsid w:val="006D7CBB"/>
    <w:rsid w:val="006E478A"/>
    <w:rsid w:val="006F0321"/>
    <w:rsid w:val="006F09DF"/>
    <w:rsid w:val="006F0F67"/>
    <w:rsid w:val="006F1369"/>
    <w:rsid w:val="006F4A7E"/>
    <w:rsid w:val="006F5F44"/>
    <w:rsid w:val="00701D9F"/>
    <w:rsid w:val="0070433A"/>
    <w:rsid w:val="007058E8"/>
    <w:rsid w:val="00705A97"/>
    <w:rsid w:val="007140C1"/>
    <w:rsid w:val="007145BB"/>
    <w:rsid w:val="00714A87"/>
    <w:rsid w:val="00715566"/>
    <w:rsid w:val="00716A0F"/>
    <w:rsid w:val="00721A2D"/>
    <w:rsid w:val="00722236"/>
    <w:rsid w:val="00722A9F"/>
    <w:rsid w:val="00723EE7"/>
    <w:rsid w:val="00724148"/>
    <w:rsid w:val="00725EE3"/>
    <w:rsid w:val="0073302A"/>
    <w:rsid w:val="00735419"/>
    <w:rsid w:val="00737292"/>
    <w:rsid w:val="007410CD"/>
    <w:rsid w:val="007410EB"/>
    <w:rsid w:val="007476F1"/>
    <w:rsid w:val="00747D96"/>
    <w:rsid w:val="007519AE"/>
    <w:rsid w:val="0075263E"/>
    <w:rsid w:val="0075635A"/>
    <w:rsid w:val="007605DB"/>
    <w:rsid w:val="00761973"/>
    <w:rsid w:val="00761CE2"/>
    <w:rsid w:val="00766ACC"/>
    <w:rsid w:val="007716C9"/>
    <w:rsid w:val="00772A4F"/>
    <w:rsid w:val="00776FD2"/>
    <w:rsid w:val="007776BA"/>
    <w:rsid w:val="00780075"/>
    <w:rsid w:val="00781CE3"/>
    <w:rsid w:val="00790492"/>
    <w:rsid w:val="0079262D"/>
    <w:rsid w:val="0079452E"/>
    <w:rsid w:val="007945A2"/>
    <w:rsid w:val="007A1801"/>
    <w:rsid w:val="007A2307"/>
    <w:rsid w:val="007A6F11"/>
    <w:rsid w:val="007B0B6F"/>
    <w:rsid w:val="007B2AC4"/>
    <w:rsid w:val="007B4D69"/>
    <w:rsid w:val="007C14BC"/>
    <w:rsid w:val="007C1EA6"/>
    <w:rsid w:val="007C4041"/>
    <w:rsid w:val="007C4A00"/>
    <w:rsid w:val="007C520E"/>
    <w:rsid w:val="007D4EE4"/>
    <w:rsid w:val="007D5A6B"/>
    <w:rsid w:val="007D6679"/>
    <w:rsid w:val="007D67BD"/>
    <w:rsid w:val="007E14C3"/>
    <w:rsid w:val="007E2F85"/>
    <w:rsid w:val="007E6957"/>
    <w:rsid w:val="007F04BF"/>
    <w:rsid w:val="007F083E"/>
    <w:rsid w:val="007F13C6"/>
    <w:rsid w:val="007F1DF3"/>
    <w:rsid w:val="007F38E0"/>
    <w:rsid w:val="007F478E"/>
    <w:rsid w:val="007F56E4"/>
    <w:rsid w:val="007F7D80"/>
    <w:rsid w:val="008013AB"/>
    <w:rsid w:val="008029CC"/>
    <w:rsid w:val="00802D1F"/>
    <w:rsid w:val="008075D3"/>
    <w:rsid w:val="0081729C"/>
    <w:rsid w:val="008310A0"/>
    <w:rsid w:val="00836939"/>
    <w:rsid w:val="00837C2C"/>
    <w:rsid w:val="00842A5B"/>
    <w:rsid w:val="00843F7E"/>
    <w:rsid w:val="00852CCE"/>
    <w:rsid w:val="00862206"/>
    <w:rsid w:val="008626CB"/>
    <w:rsid w:val="008639BD"/>
    <w:rsid w:val="00864796"/>
    <w:rsid w:val="00874B1C"/>
    <w:rsid w:val="00883B62"/>
    <w:rsid w:val="008860C9"/>
    <w:rsid w:val="00893EFE"/>
    <w:rsid w:val="008944D1"/>
    <w:rsid w:val="00894783"/>
    <w:rsid w:val="0089505E"/>
    <w:rsid w:val="00896203"/>
    <w:rsid w:val="008A2B0B"/>
    <w:rsid w:val="008A2EAB"/>
    <w:rsid w:val="008A70B8"/>
    <w:rsid w:val="008B18CE"/>
    <w:rsid w:val="008B19D1"/>
    <w:rsid w:val="008B472E"/>
    <w:rsid w:val="008B655B"/>
    <w:rsid w:val="008B6B28"/>
    <w:rsid w:val="008C295B"/>
    <w:rsid w:val="008C2CCA"/>
    <w:rsid w:val="008C5273"/>
    <w:rsid w:val="008C750C"/>
    <w:rsid w:val="008D0D84"/>
    <w:rsid w:val="008D1E62"/>
    <w:rsid w:val="008D242D"/>
    <w:rsid w:val="008D6AA0"/>
    <w:rsid w:val="008D7B55"/>
    <w:rsid w:val="008D7D85"/>
    <w:rsid w:val="008E024C"/>
    <w:rsid w:val="008E1113"/>
    <w:rsid w:val="008E204D"/>
    <w:rsid w:val="008E279A"/>
    <w:rsid w:val="008E5DAC"/>
    <w:rsid w:val="008E7B47"/>
    <w:rsid w:val="008F4F8F"/>
    <w:rsid w:val="008F6964"/>
    <w:rsid w:val="00901680"/>
    <w:rsid w:val="00903724"/>
    <w:rsid w:val="00903C0A"/>
    <w:rsid w:val="00907313"/>
    <w:rsid w:val="00911762"/>
    <w:rsid w:val="009130EF"/>
    <w:rsid w:val="00920E2C"/>
    <w:rsid w:val="00921FD1"/>
    <w:rsid w:val="009256B3"/>
    <w:rsid w:val="00925F71"/>
    <w:rsid w:val="00926E79"/>
    <w:rsid w:val="00927D27"/>
    <w:rsid w:val="00933B0C"/>
    <w:rsid w:val="00935691"/>
    <w:rsid w:val="00936AED"/>
    <w:rsid w:val="0094203C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97E"/>
    <w:rsid w:val="00962D6A"/>
    <w:rsid w:val="00963FE2"/>
    <w:rsid w:val="00964E94"/>
    <w:rsid w:val="009658CD"/>
    <w:rsid w:val="00965D19"/>
    <w:rsid w:val="00967C46"/>
    <w:rsid w:val="00970A6A"/>
    <w:rsid w:val="009758D8"/>
    <w:rsid w:val="00981FD3"/>
    <w:rsid w:val="00982386"/>
    <w:rsid w:val="00985750"/>
    <w:rsid w:val="00985C39"/>
    <w:rsid w:val="00987BAC"/>
    <w:rsid w:val="0099035B"/>
    <w:rsid w:val="009953F9"/>
    <w:rsid w:val="009966EE"/>
    <w:rsid w:val="009975A1"/>
    <w:rsid w:val="009A3177"/>
    <w:rsid w:val="009A3E47"/>
    <w:rsid w:val="009A592D"/>
    <w:rsid w:val="009A60D4"/>
    <w:rsid w:val="009A7223"/>
    <w:rsid w:val="009B1F8C"/>
    <w:rsid w:val="009B273A"/>
    <w:rsid w:val="009B403C"/>
    <w:rsid w:val="009B4E2B"/>
    <w:rsid w:val="009B609E"/>
    <w:rsid w:val="009B6CB2"/>
    <w:rsid w:val="009B7632"/>
    <w:rsid w:val="009C0DC3"/>
    <w:rsid w:val="009C27B4"/>
    <w:rsid w:val="009C2982"/>
    <w:rsid w:val="009C5F65"/>
    <w:rsid w:val="009C755C"/>
    <w:rsid w:val="009C7C47"/>
    <w:rsid w:val="009D0668"/>
    <w:rsid w:val="009D135A"/>
    <w:rsid w:val="009D4644"/>
    <w:rsid w:val="009D7956"/>
    <w:rsid w:val="009E5088"/>
    <w:rsid w:val="009E67E4"/>
    <w:rsid w:val="009E70D3"/>
    <w:rsid w:val="009F2D70"/>
    <w:rsid w:val="009F39A7"/>
    <w:rsid w:val="00A03E8E"/>
    <w:rsid w:val="00A04231"/>
    <w:rsid w:val="00A046F7"/>
    <w:rsid w:val="00A11255"/>
    <w:rsid w:val="00A15A7B"/>
    <w:rsid w:val="00A21B06"/>
    <w:rsid w:val="00A243A9"/>
    <w:rsid w:val="00A25025"/>
    <w:rsid w:val="00A27BBE"/>
    <w:rsid w:val="00A31071"/>
    <w:rsid w:val="00A31D62"/>
    <w:rsid w:val="00A33B91"/>
    <w:rsid w:val="00A3504D"/>
    <w:rsid w:val="00A35325"/>
    <w:rsid w:val="00A37DD3"/>
    <w:rsid w:val="00A41275"/>
    <w:rsid w:val="00A432F6"/>
    <w:rsid w:val="00A442A0"/>
    <w:rsid w:val="00A4585D"/>
    <w:rsid w:val="00A51238"/>
    <w:rsid w:val="00A534BE"/>
    <w:rsid w:val="00A5541C"/>
    <w:rsid w:val="00A57BFB"/>
    <w:rsid w:val="00A64A3B"/>
    <w:rsid w:val="00A66FC9"/>
    <w:rsid w:val="00A67BB0"/>
    <w:rsid w:val="00A70828"/>
    <w:rsid w:val="00A755C5"/>
    <w:rsid w:val="00A77879"/>
    <w:rsid w:val="00A8204E"/>
    <w:rsid w:val="00A83E14"/>
    <w:rsid w:val="00A87541"/>
    <w:rsid w:val="00A87DF2"/>
    <w:rsid w:val="00AA5972"/>
    <w:rsid w:val="00AA731D"/>
    <w:rsid w:val="00AB03AB"/>
    <w:rsid w:val="00AB350A"/>
    <w:rsid w:val="00AB49FA"/>
    <w:rsid w:val="00AC0842"/>
    <w:rsid w:val="00AC35D9"/>
    <w:rsid w:val="00AC3D52"/>
    <w:rsid w:val="00AD042D"/>
    <w:rsid w:val="00AD0D98"/>
    <w:rsid w:val="00AD429A"/>
    <w:rsid w:val="00AD5CEA"/>
    <w:rsid w:val="00AD7018"/>
    <w:rsid w:val="00AE351D"/>
    <w:rsid w:val="00AE6330"/>
    <w:rsid w:val="00AF0FC8"/>
    <w:rsid w:val="00AF6B96"/>
    <w:rsid w:val="00AF75E5"/>
    <w:rsid w:val="00B01F17"/>
    <w:rsid w:val="00B02B40"/>
    <w:rsid w:val="00B05641"/>
    <w:rsid w:val="00B07D74"/>
    <w:rsid w:val="00B21700"/>
    <w:rsid w:val="00B25A26"/>
    <w:rsid w:val="00B26F53"/>
    <w:rsid w:val="00B27AEB"/>
    <w:rsid w:val="00B32CB4"/>
    <w:rsid w:val="00B34DB6"/>
    <w:rsid w:val="00B37079"/>
    <w:rsid w:val="00B37A8F"/>
    <w:rsid w:val="00B43135"/>
    <w:rsid w:val="00B50435"/>
    <w:rsid w:val="00B51FE7"/>
    <w:rsid w:val="00B5337E"/>
    <w:rsid w:val="00B53DD3"/>
    <w:rsid w:val="00B55799"/>
    <w:rsid w:val="00B55DC3"/>
    <w:rsid w:val="00B56B2F"/>
    <w:rsid w:val="00B638D2"/>
    <w:rsid w:val="00B64A5D"/>
    <w:rsid w:val="00B65C46"/>
    <w:rsid w:val="00B718B7"/>
    <w:rsid w:val="00B744D3"/>
    <w:rsid w:val="00B7489F"/>
    <w:rsid w:val="00B7666E"/>
    <w:rsid w:val="00B8169F"/>
    <w:rsid w:val="00B84D87"/>
    <w:rsid w:val="00B911F3"/>
    <w:rsid w:val="00B9163A"/>
    <w:rsid w:val="00B91DBC"/>
    <w:rsid w:val="00B9229C"/>
    <w:rsid w:val="00B97372"/>
    <w:rsid w:val="00BA2036"/>
    <w:rsid w:val="00BA2A0D"/>
    <w:rsid w:val="00BA79A6"/>
    <w:rsid w:val="00BB06F2"/>
    <w:rsid w:val="00BB0B61"/>
    <w:rsid w:val="00BB32BD"/>
    <w:rsid w:val="00BB5D3C"/>
    <w:rsid w:val="00BB673B"/>
    <w:rsid w:val="00BC120D"/>
    <w:rsid w:val="00BC3433"/>
    <w:rsid w:val="00BC6431"/>
    <w:rsid w:val="00BD0744"/>
    <w:rsid w:val="00BD0D6D"/>
    <w:rsid w:val="00BD132F"/>
    <w:rsid w:val="00BD34E5"/>
    <w:rsid w:val="00BD3B15"/>
    <w:rsid w:val="00BD544F"/>
    <w:rsid w:val="00BD56C5"/>
    <w:rsid w:val="00BE1C01"/>
    <w:rsid w:val="00BE38CD"/>
    <w:rsid w:val="00BF04CD"/>
    <w:rsid w:val="00BF20E9"/>
    <w:rsid w:val="00BF2445"/>
    <w:rsid w:val="00BF435A"/>
    <w:rsid w:val="00C021A7"/>
    <w:rsid w:val="00C0241A"/>
    <w:rsid w:val="00C14960"/>
    <w:rsid w:val="00C2239C"/>
    <w:rsid w:val="00C22DF1"/>
    <w:rsid w:val="00C2350F"/>
    <w:rsid w:val="00C25F3F"/>
    <w:rsid w:val="00C265B7"/>
    <w:rsid w:val="00C3175F"/>
    <w:rsid w:val="00C31FBE"/>
    <w:rsid w:val="00C364BD"/>
    <w:rsid w:val="00C40A4F"/>
    <w:rsid w:val="00C4793E"/>
    <w:rsid w:val="00C50497"/>
    <w:rsid w:val="00C5199B"/>
    <w:rsid w:val="00C538E0"/>
    <w:rsid w:val="00C55516"/>
    <w:rsid w:val="00C55D65"/>
    <w:rsid w:val="00C65675"/>
    <w:rsid w:val="00C77DF4"/>
    <w:rsid w:val="00C802BF"/>
    <w:rsid w:val="00C819C1"/>
    <w:rsid w:val="00C81BD8"/>
    <w:rsid w:val="00C81ED4"/>
    <w:rsid w:val="00C83B6A"/>
    <w:rsid w:val="00C84088"/>
    <w:rsid w:val="00C85C14"/>
    <w:rsid w:val="00C869B8"/>
    <w:rsid w:val="00C86C97"/>
    <w:rsid w:val="00C87F78"/>
    <w:rsid w:val="00C9434A"/>
    <w:rsid w:val="00C9523D"/>
    <w:rsid w:val="00C96A99"/>
    <w:rsid w:val="00C97BED"/>
    <w:rsid w:val="00CA351D"/>
    <w:rsid w:val="00CA5038"/>
    <w:rsid w:val="00CA564C"/>
    <w:rsid w:val="00CA6839"/>
    <w:rsid w:val="00CB6EAC"/>
    <w:rsid w:val="00CB7499"/>
    <w:rsid w:val="00CC6D3A"/>
    <w:rsid w:val="00CC7305"/>
    <w:rsid w:val="00CD188C"/>
    <w:rsid w:val="00CD4751"/>
    <w:rsid w:val="00CD4BF4"/>
    <w:rsid w:val="00CE20F4"/>
    <w:rsid w:val="00CE5192"/>
    <w:rsid w:val="00CE5AFE"/>
    <w:rsid w:val="00CE62A6"/>
    <w:rsid w:val="00CE710B"/>
    <w:rsid w:val="00CE7E65"/>
    <w:rsid w:val="00CF0E01"/>
    <w:rsid w:val="00CF35A3"/>
    <w:rsid w:val="00CF40EC"/>
    <w:rsid w:val="00CF635B"/>
    <w:rsid w:val="00CF6B39"/>
    <w:rsid w:val="00CF6D36"/>
    <w:rsid w:val="00D00497"/>
    <w:rsid w:val="00D01A1C"/>
    <w:rsid w:val="00D02D2F"/>
    <w:rsid w:val="00D03F4C"/>
    <w:rsid w:val="00D060C7"/>
    <w:rsid w:val="00D15AD8"/>
    <w:rsid w:val="00D26093"/>
    <w:rsid w:val="00D2710D"/>
    <w:rsid w:val="00D276EC"/>
    <w:rsid w:val="00D36842"/>
    <w:rsid w:val="00D36D0C"/>
    <w:rsid w:val="00D373C1"/>
    <w:rsid w:val="00D44276"/>
    <w:rsid w:val="00D461C2"/>
    <w:rsid w:val="00D475BF"/>
    <w:rsid w:val="00D47BD4"/>
    <w:rsid w:val="00D5045B"/>
    <w:rsid w:val="00D5069B"/>
    <w:rsid w:val="00D514F8"/>
    <w:rsid w:val="00D55046"/>
    <w:rsid w:val="00D66FFB"/>
    <w:rsid w:val="00D7078C"/>
    <w:rsid w:val="00D71867"/>
    <w:rsid w:val="00D71EF1"/>
    <w:rsid w:val="00D721DD"/>
    <w:rsid w:val="00D745E4"/>
    <w:rsid w:val="00D75608"/>
    <w:rsid w:val="00D8107D"/>
    <w:rsid w:val="00D845C0"/>
    <w:rsid w:val="00D85234"/>
    <w:rsid w:val="00D920B8"/>
    <w:rsid w:val="00D9567C"/>
    <w:rsid w:val="00DA3E35"/>
    <w:rsid w:val="00DA449B"/>
    <w:rsid w:val="00DA5930"/>
    <w:rsid w:val="00DA5A66"/>
    <w:rsid w:val="00DA60C7"/>
    <w:rsid w:val="00DA664A"/>
    <w:rsid w:val="00DA7AC0"/>
    <w:rsid w:val="00DB1FB6"/>
    <w:rsid w:val="00DB6096"/>
    <w:rsid w:val="00DB6352"/>
    <w:rsid w:val="00DB6B46"/>
    <w:rsid w:val="00DC3643"/>
    <w:rsid w:val="00DC4C39"/>
    <w:rsid w:val="00DC5243"/>
    <w:rsid w:val="00DC5C26"/>
    <w:rsid w:val="00DC7751"/>
    <w:rsid w:val="00DD3865"/>
    <w:rsid w:val="00DE349E"/>
    <w:rsid w:val="00DF3590"/>
    <w:rsid w:val="00DF549D"/>
    <w:rsid w:val="00E0268F"/>
    <w:rsid w:val="00E076E5"/>
    <w:rsid w:val="00E07743"/>
    <w:rsid w:val="00E10072"/>
    <w:rsid w:val="00E1377A"/>
    <w:rsid w:val="00E15317"/>
    <w:rsid w:val="00E164BF"/>
    <w:rsid w:val="00E169A2"/>
    <w:rsid w:val="00E17EF6"/>
    <w:rsid w:val="00E20376"/>
    <w:rsid w:val="00E232F1"/>
    <w:rsid w:val="00E24744"/>
    <w:rsid w:val="00E24D57"/>
    <w:rsid w:val="00E251CA"/>
    <w:rsid w:val="00E27028"/>
    <w:rsid w:val="00E27076"/>
    <w:rsid w:val="00E30FC6"/>
    <w:rsid w:val="00E33110"/>
    <w:rsid w:val="00E366C8"/>
    <w:rsid w:val="00E377F6"/>
    <w:rsid w:val="00E40FA2"/>
    <w:rsid w:val="00E4572C"/>
    <w:rsid w:val="00E45B88"/>
    <w:rsid w:val="00E45FDB"/>
    <w:rsid w:val="00E477B2"/>
    <w:rsid w:val="00E47A89"/>
    <w:rsid w:val="00E57108"/>
    <w:rsid w:val="00E5778F"/>
    <w:rsid w:val="00E616D4"/>
    <w:rsid w:val="00E61D9E"/>
    <w:rsid w:val="00E62017"/>
    <w:rsid w:val="00E627AC"/>
    <w:rsid w:val="00E67BE5"/>
    <w:rsid w:val="00E67C9A"/>
    <w:rsid w:val="00E72A8D"/>
    <w:rsid w:val="00E74239"/>
    <w:rsid w:val="00E742C2"/>
    <w:rsid w:val="00E747BE"/>
    <w:rsid w:val="00E810E2"/>
    <w:rsid w:val="00E82B6C"/>
    <w:rsid w:val="00E840A7"/>
    <w:rsid w:val="00E87ACC"/>
    <w:rsid w:val="00E90A6E"/>
    <w:rsid w:val="00E943A3"/>
    <w:rsid w:val="00E94E5C"/>
    <w:rsid w:val="00E96D00"/>
    <w:rsid w:val="00E97E63"/>
    <w:rsid w:val="00EA1EB7"/>
    <w:rsid w:val="00EA2F1A"/>
    <w:rsid w:val="00EA458D"/>
    <w:rsid w:val="00EA4B7D"/>
    <w:rsid w:val="00EA6089"/>
    <w:rsid w:val="00EA6CA6"/>
    <w:rsid w:val="00EB08B3"/>
    <w:rsid w:val="00EB22EC"/>
    <w:rsid w:val="00EB28A0"/>
    <w:rsid w:val="00EB416A"/>
    <w:rsid w:val="00EB490E"/>
    <w:rsid w:val="00EB4ED0"/>
    <w:rsid w:val="00EB5042"/>
    <w:rsid w:val="00EB700F"/>
    <w:rsid w:val="00EC2955"/>
    <w:rsid w:val="00EC387C"/>
    <w:rsid w:val="00EC4019"/>
    <w:rsid w:val="00EC4460"/>
    <w:rsid w:val="00EC5FF2"/>
    <w:rsid w:val="00ED0590"/>
    <w:rsid w:val="00ED481D"/>
    <w:rsid w:val="00ED561C"/>
    <w:rsid w:val="00ED6384"/>
    <w:rsid w:val="00ED63E1"/>
    <w:rsid w:val="00EE1037"/>
    <w:rsid w:val="00EE3B91"/>
    <w:rsid w:val="00EE43A0"/>
    <w:rsid w:val="00EE63F6"/>
    <w:rsid w:val="00F03872"/>
    <w:rsid w:val="00F03ACC"/>
    <w:rsid w:val="00F046A7"/>
    <w:rsid w:val="00F11374"/>
    <w:rsid w:val="00F11569"/>
    <w:rsid w:val="00F116F7"/>
    <w:rsid w:val="00F12201"/>
    <w:rsid w:val="00F1223D"/>
    <w:rsid w:val="00F14B98"/>
    <w:rsid w:val="00F23388"/>
    <w:rsid w:val="00F25C7B"/>
    <w:rsid w:val="00F324A5"/>
    <w:rsid w:val="00F340EE"/>
    <w:rsid w:val="00F3602D"/>
    <w:rsid w:val="00F36299"/>
    <w:rsid w:val="00F40692"/>
    <w:rsid w:val="00F420F3"/>
    <w:rsid w:val="00F45E4B"/>
    <w:rsid w:val="00F47CB6"/>
    <w:rsid w:val="00F532FE"/>
    <w:rsid w:val="00F55B18"/>
    <w:rsid w:val="00F61E80"/>
    <w:rsid w:val="00F628DC"/>
    <w:rsid w:val="00F6535F"/>
    <w:rsid w:val="00F710EA"/>
    <w:rsid w:val="00F73D37"/>
    <w:rsid w:val="00F81C95"/>
    <w:rsid w:val="00F84E0E"/>
    <w:rsid w:val="00F8558A"/>
    <w:rsid w:val="00F87F06"/>
    <w:rsid w:val="00F90B30"/>
    <w:rsid w:val="00F92AB1"/>
    <w:rsid w:val="00F92FB2"/>
    <w:rsid w:val="00F93464"/>
    <w:rsid w:val="00F9392A"/>
    <w:rsid w:val="00F949C8"/>
    <w:rsid w:val="00F9603A"/>
    <w:rsid w:val="00F97A8A"/>
    <w:rsid w:val="00FA208E"/>
    <w:rsid w:val="00FA2914"/>
    <w:rsid w:val="00FA7A38"/>
    <w:rsid w:val="00FB0CFE"/>
    <w:rsid w:val="00FB1C18"/>
    <w:rsid w:val="00FB1D03"/>
    <w:rsid w:val="00FB28B2"/>
    <w:rsid w:val="00FB6FA0"/>
    <w:rsid w:val="00FB7936"/>
    <w:rsid w:val="00FC2E21"/>
    <w:rsid w:val="00FC363C"/>
    <w:rsid w:val="00FD13A7"/>
    <w:rsid w:val="00FD15E0"/>
    <w:rsid w:val="00FD34F5"/>
    <w:rsid w:val="00FD5C3E"/>
    <w:rsid w:val="00FD6D76"/>
    <w:rsid w:val="00FE04C9"/>
    <w:rsid w:val="00FE0C28"/>
    <w:rsid w:val="00FE0D08"/>
    <w:rsid w:val="00FF275F"/>
    <w:rsid w:val="00FF43C4"/>
    <w:rsid w:val="00FF5E24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2515</Words>
  <Characters>1434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An Sav</cp:lastModifiedBy>
  <cp:revision>30</cp:revision>
  <cp:lastPrinted>2025-10-21T10:03:00Z</cp:lastPrinted>
  <dcterms:created xsi:type="dcterms:W3CDTF">2025-10-15T10:53:00Z</dcterms:created>
  <dcterms:modified xsi:type="dcterms:W3CDTF">2025-10-22T07:23:00Z</dcterms:modified>
</cp:coreProperties>
</file>